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Авторские подвижные игры для детей (2-я младшая группа)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«ГОСТИ ХОДЯТ В ОГОРОД»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Один из детей играет роль Вани-огородника. Он отходит в сторонку и садится на скамейку, делает вид, что крепко спит.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Остальные дети – козочки, пришедшие в огород. Дети ходят по залу, притопывают ножками, машут головой, подставляя к ней пальчики-рожки.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Со сменой музыки, Ваня-огородник просыпается и ловит козочек.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Игра повторяется 2 раза.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(Музыкальный материал для озвучивания взят  из сборника «Веселый огород» слова М.Садовского, 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С.Соснина;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В.Кабалевский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; авторская аранжировка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О.Мячикова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 - Гости ходят в огород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«ЗАЙКИ – МЯГКИЕ ЛАПОЧКИ»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чикалочка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Едет зайка на палочке.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Белка на тележке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Щелкает орешки.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Иди, Зайка, не проси –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Сам орешков натруси!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Прыжки «Зайки – мягкие лапочки». Дети - «зайки» становятся в одну шеренгу. Педагог  предлагает «зайкам» на мягких лапах попрыгать до опушки. По сигналу дети прыжками на двух ногах передвигаются к опушке (расстояние 3–4 м). Обратно, на исходную линию, дети возвращаются шагом.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(Исполнитель А.С.Линьков, авт. аранжировка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О.Мячикова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 - Упр. Зайки - мягкие лапочки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"СЛОН И МЫШЬ"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Самый высокий и добрый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В  моем  зоопарке Слон.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Большие уши, хобот длинный,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Еще - он так силен!     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Головой своей кивает,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Будто в гости приглашает.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Дети  расходятся по залу,  приняв положение в упоре на кисти рук и стопы ног и приподняв туловище от пола. Ходьба вперед-назад.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«У него большие уши» - дети садятся по-турецки. Руки согнуты в локтях и ладони на затылке – показать уши слона.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«Когда спит его слониха, он по клетке ходит тихо» - ходьба по залу на носочках.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«Только жаль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боится мышь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!»  - дети разбегаются по залу. Ребенок «Мышка» догоняет.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исп. Валерий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Сафули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; муз.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Олег Костров; авторская аранжировка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О.Мячикова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 - Слон и Мышь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«ВОРОБЬИ И ВОРОНА»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Дети – Воробьи летают под музыку, пока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- Ворона находится в стороне. Музыка разделена на три части: на первую часть дети «летают», на вторую – появляется «Ворона», дети присаживаются на корточки, соединяя ладошки над головой «домиком».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ходит между детьми, следит, чтобы никто не шевелился.  На третью часть – дети осторожно встают, смотрят по сторонам, нет ли где-нибудь Вороны,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уходит в сторону.           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Игра повторяется. При третьем повторе   на проигрыш,  когда дети «летают» выбегает  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, стараясь осалить ребят – Ворона перехитрила Воробьев.</w:t>
      </w: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23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B46D23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(Муз. сопровождение А.Буренина; авторская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звуко-шумовая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 аранжировка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О.Мячикова</w:t>
      </w:r>
      <w:proofErr w:type="spellEnd"/>
      <w:proofErr w:type="gramStart"/>
      <w:r w:rsidRPr="009A29C0">
        <w:rPr>
          <w:rFonts w:ascii="Times New Roman" w:hAnsi="Times New Roman" w:cs="Times New Roman"/>
          <w:sz w:val="28"/>
          <w:szCs w:val="28"/>
        </w:rPr>
        <w:t>)</w:t>
      </w:r>
      <w:r w:rsidR="00133E45" w:rsidRPr="009A29C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33E45" w:rsidRPr="009A29C0">
        <w:rPr>
          <w:rFonts w:ascii="Times New Roman" w:hAnsi="Times New Roman" w:cs="Times New Roman"/>
          <w:sz w:val="28"/>
          <w:szCs w:val="28"/>
        </w:rPr>
        <w:t xml:space="preserve">изкультура для малышей - 6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Тема: СТРОИМ НОВЫЙ МУРАВЕЙНИК.  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Программные задачи:  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Оборудование:  бумажные полоски «травинки»; длинная веревка или канат; бутафорский муравейник; 5-6 стоек с цветами; 6-8 плоскостных луж.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сопровождение ЗДЕСЬ  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1 часть:  Вводная часть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Ходьба и бег в чередовании  «ЧИЖИК – ПЫЖИК»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     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ародная, сл. Н.Усачев)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Ходьба в колонне по одному по кругу, с поворотом в другую сторону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сигналу инструктора (новый куплет песенки); бег по кругу также с поворотом. Ходьба и бег проводятся в чередовании, темп упражнения умеренный. С окончанием последнего куплета дети присаживаются на скамейку.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на дыхание «ДУЕМ НА ЧАЙ»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Дети складывают ладони чашечкой и дуют на воображаемый чай.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Чай лечебный заварили.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горяченьким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попили!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Носиком дышу свободно,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Тише, громче – как угодно.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 часть: Основная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ОРУ  сидя на скамейке «ВОТ МЫ В АВТОБУСЕ СИДИМ»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Е.Железнова)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1. И. п. – сидя на скамье (стуле), ноги слегка расставлены, руки опущены. Руки в стороны, к плечам; в стороны и в исходное положение (4–5 раз).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2. И. п. – сидя на скамье (стуле), ноги врозь, руки на поясе. Руки в стороны; наклон к правой (левой) ноге, коснуться носка ноги: выпрямиться, руки в стороны, вернуться в исходное положение (по 2 раза в каждую сторону).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3. И.п. – то же, руки согнуты в локтях перед грудью. Движение рук из стороны в сторону – изображают работу щеток.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4. И. п. – сидя на скамье (стуле), руки на пояс. В руках держим воображаемый руль, наклон вправо (влево), выпрямиться; вернуться в исходное положение (по 3 раза в каждую сторону).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5. И.п. – встать, руки держат «руль». Ноги слегка сгибать, делая пружинку.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Вот мы и приехали на лесную полянку. Здесь под деревом стоит домик-муравейник. Живет в нем дружная семья муравьев-тружеников. Но вот беда,  с наступлением холодов, домик нужно  закрыть до весны. А он слишком тесный.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     Ребята, давайте поможем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построить новый дом! Отправимся искать  удобное место для постройки домика.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Ползание на «средних четвереньках».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А.Яронова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Дети движутся на четвереньках, между предметами (5–6 шт.), положенными в одну линию на расстоянии 50 см друг от друга. Движение головой влево - вправо, вверх - вниз.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Ползут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,  смотрят по сторонам, место для нового муравейника подыскивают. Вдруг на их пути возник большой холм, а маленьким муравьям даже кочка горой кажется. С трудом, медленно взбираются они на холм.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Ползание на высоких четвереньках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Протасов)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Незаметно взобрались муравьи на холм. Передохнули и скатились с холма вниз: «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ты, как здорово!»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Ползание на «задних низких четвереньках»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Протасов)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Огляделись вокруг, местечко замечательное. Решили здесь дом строить. Для строительства понадобится сухая травка. Стали они травинки усердно собирать.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«ДОМИК МУРАВЬЯ»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и.п. 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сидя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без ручной опоры передвижение на метр вперед, а затем в исходном положении при помощи шаговых движений ягодицами.  В процессе выполнения упражнения дети собирают разбросанные на полу полоски бумаги.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Собрали весь необходимый строительный материал, пора за дело приниматься.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«ТУК, ТОК»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Е. и С.Железновы)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И.п. – сидя на полу, ноги слегка расставлены.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Выполняются подражательные движения в соответствии с текстом песни.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     В большом муравейнике получилось много комнат, и целый лабиринт коридоров. По нему надо передвигаться быстро, но аккуратно, соблюдая определенное правило: ползти друг за другом, не мешая своим собратьям.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Ползание «ЛАБИРИНТ»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Протасов)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Передвижение ползком друг за другом по лежащей на полу извилистой веревочке или канату.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Вот, наконец,  все собрались на главной площади муравейника. Бывалый вожак произнес: Все вы хорошо потрудились! Но мы находимся на новом месте. Давайте договоримся, как себя вести здесь. По команде «День» вы все спокойно ходите по лесу. А по команде «Ночь» - быстро собираетесь в круг, в наш муравейник, и прижимаетесь плечами друг к другу».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 «ДЕНЬ И НОЧЬ»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И.п. – прогулка по залу, затем хлопок «вожака» дети быстро собираются в круг и прижимаются плечиками друг к другу.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 часть: Заключительная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Тут воробьи  прилетели, на чудесный муравейник взглянуть, и чирикают: «Можно и нам домик выстроить, чтобы морозы были не страшны?»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Песня-игра «ВЕСЕЛЫЕ СТРОИТЕЛИ»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Г.Вихарева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 куплет: «пилят», правой или обеими руками держа ручку воображаемой пилы.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Проигрыш: кружатся «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топотушкой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 куплет: «колют» дрова, держа воображаемый топор обеими руками.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Проигрыш: кружатся «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топотушкой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 куплет: стучат кулаком по кулаку другой руки, «забивая гвозди».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Проигрыш: кружатся «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топотушкой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4 куплет: раскрывают руки вверх, «встречая птиц».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Проигрыш: кружатся, прыгая на обеих ногах, «взмахивая крылышками».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Ходьба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слова Любаша)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A28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Ходьба в колонне по одному, изображая веселых воробышков, перепрыгивая через плоскостные лужи.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Тема: ДЕТСКАЯ  ПЛОЩАДКА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Программные задачи:  Упражнять в прыжках с приземлением на полусогнутые ноги; в энергичном отталкивании мяча при прокатывании друг другу.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Оборудование:  Игрушки для песочницы (лопатки, совочки, формочки для пасок); плоские обручи из фанеры или картона; мяч большого диаметра.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музыкальное сопровождение ЗДЕСЬ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 часть:  Вводная часть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Ходьба «ЧТО УМЕЮТ НАШИ НОЖКИ»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Г.Ф.Вихарева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И.п.: дети стоят друг за другом в кругу.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1. - Что умеют наши ножки?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-  Мы шагаем по дорожке!        Звучит «Марш» (такт 7-11), дети шагают.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2. - Что умеют наши ножки?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Побежим-ка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 xml:space="preserve"> по дорожке!        Дети бегут на носочках.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3. - Что умеют наши ножки?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- Приседаем на дорожке!           Приседают.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4. - Что умеют наши ножки?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- Пусть попляшут по дорожке!  Идут с притопыванием.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5. - Что умеют наши ножки?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- Отдохнуть бы нам немножко!  Дети садятся на пол.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Песенка-игра «МАЛЫШИ – КАРАНДАШИ»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Г.Ф.Вихарева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Дети движутся  по кругу сначала легким бегом, потом  вперевалочку, ударяют «крыльями» по бедрам. Идут, как котята, переступая с лапки на лапку (ходьба на носочках). Прыгают, как зайчата, говорят: «Прыг, прыг, прыг!» и вновь бегут по кругу друг за другом.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 часть: Основная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ОРУ  с игрушками  «В ПЕСОЧНИЦЕ»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(Слова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1. И. п. – ноги на ширине ступни, игрушки  в обеих руках внизу. Поднять игрушки через стороны вверх, опустить вниз, вернуться в исходное положение (4–5 раз).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2. И. п. – ноги слегка расставлены, игрушки  у плеч. Медленно присесть, коснуться игрушками пола. Выпрямиться, вернуться в исходное положение (5–6 раз).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3. И.п. – сидя, ноги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, игрушки  в обеих руках на коленях. Наклониться вправо, положить игрушку справа (подальше); выпрямиться, вернуться в исходное положение. То же  влево (2–3 раза в каждую сторону).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4. И. п. – стоя перед игрушками, руки произвольно. Прыжки на двух ногах вокруг них в обе стороны, с небольшой паузой (2 раза в каждую сторону).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Раньше были мы икрою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ва-ква!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А теперь мы все герои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ть-два….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Л.Казакова, слова В.Берестов)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«ЛЯГУШАТА КВА-КВА-КВА»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Г.Ф.Вихарева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Прыжки из обруча в обруч. Дети становятся перед обручами (плоские обручи из фанеры или картона), а воспитатель объясняет задание: «Слегка расставить ноги, согнуть колени и прыгнуть в обруч на полусогнутые ноги мягко, как лягушата».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Упражнение выполняется по команде: «Прыгнули!», фронтальным способом, то есть одновременно всеми детьми.  Повернувшись кругом, дети повторяют задание несколько раз подряд.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с мячом «КОТЕНОК»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(Слова В.Берестов,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А.Алир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Педагог предлагает детям превратиться в котят: сесть на пол по кругу,  широко расставив ноги. Педагог берет  мяч большого диаметра и предлагает детям,  не вставая со своих мест энергично толкать мяч друг другу.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(1 часть: слова В.Берестов,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. ансамбль Юность России»; 2 часть: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«Оркестр Сметана»).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1 часть игры: Дети вприпрыжку разбегаются по залу, изображая, как 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и его котята едут на лошадках.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2 часть игры: Дети перестраиваются в круг, берутся за руки. Идут по кругу –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приехал в гости.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Игра повторяется 2 раза.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 часть: Заключительная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Игра «У ДЕДУШКИ ЕГОРА»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Е. Железнова)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Движения подражательного характера по тексту  песни.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Ходьба 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опровождение «По городам и селам» Т.Суворова)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Физкультура для малышей - 2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Тема:  ТАМ ГДЕ  ЖИВЕТ ГНОМ.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Программное содержание: развивать умение ходить и бегать свободно, в колене по одному; энергично отталкиваться 2-мя ногами и правильно приземляться в прыжках на месте; способствовать участию детей в совместных играх, продолжать знакомить детей с элементарными правилами поведения в детском саду: подъем по ступенькам в спорт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ал.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музыкальное сопровождение ЗДЕСЬ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Часть: Вводная.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Игровое упражнение   «ПАРОВОЗИК»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входят в зал построившись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друг за другом, движутся по кругу «паровозиком», проезжая через «туннель» - воспитатель держит над ними дугу.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 «СОЛДАТЫ И КУКЛЫ»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Е. Железнова)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Попеременная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маршируя и на носочках (руки вверх, делают «фонарики»).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 «КОРОЛЕВСКИЙ  ПОХОД»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Ходьба по брусу, наклонной ребристой доске.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  «ГНОМЫ»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Ходьба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Часть: Основная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«ГНОМ»   (2 повтора)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Цель: развитие подражательности  общей моторики. Закрепление умения выполнять прыжки на двух ногах, держа руки на поясе; приседать без опоры; ходить по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в общем для всех темпе.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Описание: дети встают в круг, воспитатель показывает детям, как следует выполнять движения, выразительно произносит текст, побуждая детей произносить его вместе: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Дождик, дождик за окном.       4 ритмичных прыжка на обеих ногах, держа руки на поясе.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Под дождем остался гном.       Приседают.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Поскорей кончайся, дождик,     Встают, смотрят вверх, тянут вверх руки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Мы гулять идти не можем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       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дут по кругу, взявшись за руку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«СТРОИМ  ДОМ»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Динь-дон, </w:t>
      </w:r>
      <w:proofErr w:type="spellStart"/>
      <w:proofErr w:type="gramStart"/>
      <w:r w:rsidRPr="009A29C0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Pr="009A29C0">
        <w:rPr>
          <w:rFonts w:ascii="Times New Roman" w:hAnsi="Times New Roman" w:cs="Times New Roman"/>
          <w:sz w:val="28"/>
          <w:szCs w:val="28"/>
        </w:rPr>
        <w:t>,                  (наклоны из стороны в сторону, руки на поясе)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Кошка строит новый дом,       (стучим кулаком об кулак)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Красит стены, крышу, пол,     (руками "красим" сбоку, вверху, внизу)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Прибирает всё кругом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          ("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етём" метлой)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Мы к ним в гости придём       (шаги на месте)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 подарки принесём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уки вперёд, ладонями вверх)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На пол - мягкую дорожку,      (наклон вперёд, руками "стелем" дорожку)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Расстелив её к порожку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опятиться назад)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Две подушки на диван,           (руки сложить ладонями вместе, сначала   под  одну щеку, затем под другую)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Молочка парного  жбан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рогнуться назад и рукой погладить живот).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«В ЛЕС К  МЕДВЕДЮ»    (3  повтора)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Дети: В лес осенний по тропинке мы отправимся гулять,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     Будем бегать веселиться, будем прыгать и скакать.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Медведь:  Кто там топал? Кто там хлопал?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Дети: Нет ни я! Нет ни я!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Медведь: Ты там топал? Ты там хлопал? Догоню вас я!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Медведь (ребенок) догоняет детей, осаливает ладошкой.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>Часть: Заключительная.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«ЧАСТИ   ТЕЛА»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Е. Железнова)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Показываем соответственно текста песенки (3 повтора с постепенным ускорением).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для пальцев рук «ПРЯТКИ»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Ю. Кудинов)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Пальцы в кулачке. Каждый пальчик,  о котором поется,  другой рукой разминаем.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Все пальчики «танцуют»  -  энергично сжимаются и разжимаются.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«ПАРОВОЗИК»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Ю. Кудинов)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Выход из зала.  Дети двигаются по кругу друг за другом – паровозик уезжает.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Физкультура для малышей - 1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Тема:  ВЕСЕЛЫЙ  ГНОМИК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Программные задачи: Развивать ориентировку в пространстве при ходьбе в разных направлениях; учить ходьбе по уменьшенной площади опоры, сохраняя равновесие.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Оборудование:  Костюм или игрушка гнома;  гимнастические скамейки или стульчики  (по обе стороны зала); шнуры  – 4 по 3 метра; таблички с изображением грибов  (4-6 шт.);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музыкальное сопровождение ЗДЕСЬ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 часть:  Вводная часть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Ребята входят в зал вместе с воспитателем, без построения – «стайкой».  Ходьба и бег небольшими группами в прямом направлении за воспитателем.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Анны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Ярановой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Упражнение «ЖИЛ – БЫЛ   ГНОМ»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Анны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Ярановой</w:t>
      </w:r>
      <w:proofErr w:type="spellEnd"/>
      <w:proofErr w:type="gramStart"/>
      <w:r w:rsidRPr="009A29C0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Жил-был маленький гном            (присели, встали)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С большим колпаком                    (вытянули руки вверх, соединили ладони)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Он был путешественник-гном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уки на пояс, шаги на месте)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На лягушке он скакал:                  (прыгаем)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Прыг-скок, ква-ква!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 на стрекозе летал:                      (машем руками)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Ух, высоко!                                    (встали на носочки)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 ручью плыл в чайной чашке: (плывем любым стилем)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Буль-буль-буль!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Ездил он на черепашке:                (руки на пояс, потопать на месте)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Топ-топ-топ!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И, протопав все тропинки,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Он качался в паутинке,                 (качаемся из стороны в сторону)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Баю-бай! Баю-бай!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Утро придет,                                   (руки вверх, в стороны, вниз)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Гном опять  пойдет!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Утро придет,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Гном опять  пойдет!                       (шаги на месте)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Разминка   «ИДЕМ  В  ГОСТИ»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9C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В. Тищенко, слова О. Иванов, О. Добросовестная)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Их встречает Гномик (ребенок старшей группы) или мягкая игрушка. Гномик  приглашает детей к себе в гости. Они садятся на скамейки на противоположных сторонах зала,  и по очереди ходят,  друг к другу в гости. Назад возвращаются бегом.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Педагог  подходит к первой группе детей, предлагает им встать и пойти вместе с ней «в гости». Подойдя ко второй группе детей, малыши здороваются и показывают свои ладошки. На слова: «Дождик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пошел!» – дети бегут к своим «домикам» и занимают любые места.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Затем педагог  приглашает детей второй группы пойти «в гости». Игра повторяется.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2 часть: Основная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ОВД   «ПОЙДЕМ  ПО  ДОРОЖКЕ»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Ходьба между двумя линиями (расстояние 25 см). Из шнуров (реек) воспитатель выкладывает вдоль зала две дорожки длиной 2,5–3 м, параллельно одна другой. Расстояние между дорожками не менее 3 метров.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      «Пройдем по дорожке. Дождик кончился, выглянуло солнышко, но кругом лужи. Пойдем по дорожке, чтобы не замочить ног.  Заодно, поможем гномику найти грибное местечко».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 Педагог подводит одну группу детей к дорожке, они становятся друг за другом (колонной), и предлагает пройти по дорожке. Дети проходят по первой дорожке, затем ходьба по второй, и после этого они садятся на скамейку. Приглашается вторая группа малышей для ходьбы по дорожке.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Подвижная игра «ЕЖИК - ГРИБНИК»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(Муз, и слова К. Костина)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Дети превращаются в ежиков и ходят по тропинке (между шнурами). Со сменой музыки бегают из одного конца зала в другой, как только педагог поднимает табличку «Грибы», и произносит: «Бегите ко мне!».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В данной игре развивается умение детей действовать по сигналу педагога, бежать в прямом направлении одновременно всей группой.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Убрав рейки (шнуры), педагог  предлагает детям встать на одной стороне зала, так, чтобы не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 xml:space="preserve"> друг другу, а сам переходит на противоположную сторону зала и говорит: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 «Ребята, веселые ежики  помогают гномику разобраться с грибами, насобираем полное лукошко».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Когда малыши соберутся, звучит команда: «Бегите ко мне! Здесь грибы!» Игра повторяется 3–4 раза. Перед началом игры необходимо  напомнить детям, что бежать можно только после слов: «Бегите ко мне!»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 часть: Заключительная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Упражнения в партере для ног   «ПЕСЕНКА ГРИБНАЯ»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(Муз, и исп. не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)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Педагог ставит посреди зала корзину с грибами, детям предлагается сесть на ковер вокруг нее.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«Мы славно потрудились, давайте посидим на поляне и дадим отдохнуть ножкам».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1.  Сокращение и вытягивание стоп по очереди с наклонами головы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И.П.: ноги в 6 позиции, руки на поясе, голова в положении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На «1» - сокращается правая стопа, голова наклоняется к правому плечу,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левая нога в свою очередь находится в натянутой 6 позиции (натянутом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A29C0">
        <w:rPr>
          <w:rFonts w:ascii="Times New Roman" w:hAnsi="Times New Roman" w:cs="Times New Roman"/>
          <w:sz w:val="28"/>
          <w:szCs w:val="28"/>
        </w:rPr>
        <w:t>);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lastRenderedPageBreak/>
        <w:t xml:space="preserve"> на «2» - стопа вытягиваются в И.П., голова возвращается в пол. </w:t>
      </w:r>
      <w:proofErr w:type="spellStart"/>
      <w:r w:rsidRPr="009A29C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9A29C0">
        <w:rPr>
          <w:rFonts w:ascii="Times New Roman" w:hAnsi="Times New Roman" w:cs="Times New Roman"/>
          <w:sz w:val="28"/>
          <w:szCs w:val="28"/>
        </w:rPr>
        <w:t>;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на «3» - левая стопа сокращается, голова наклоняется к левому плечу;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на «4» - стопа и голова возвращают в И.П.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Следить за максимальным вытягиванием и сокращением стоп,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подтянутым, прямым корпусом, втянутыми мышцами живота,  </w:t>
      </w:r>
      <w:proofErr w:type="gramStart"/>
      <w:r w:rsidRPr="009A29C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спиной.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2.  «Дождик»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И.п. – сидя, согнутые ноги врозь, стопы параллельно, руки в упоре сзади.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Постукивать о пол носком одной ноги, другой, затем носками обеих ног одновременно («дождик барабанит»), оставляя пятки плотно прижатыми к полу.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То же, только постукивая пятками, а носки плотно прижаты к полу.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3. «Массаж»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Сжимание ладонями пальцев ног. Выполняется сначала на одной ноге. Потом на другой.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>4. «Топаем ногами»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И.п. – то же. Согнутыми в коленях ногами совершать топающие движения к себе и от себя.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Ходьба.   </w:t>
      </w: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5" w:rsidRPr="009A29C0" w:rsidRDefault="00133E45" w:rsidP="009A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C0">
        <w:rPr>
          <w:rFonts w:ascii="Times New Roman" w:hAnsi="Times New Roman" w:cs="Times New Roman"/>
          <w:sz w:val="28"/>
          <w:szCs w:val="28"/>
        </w:rPr>
        <w:t xml:space="preserve">       Ходьба стайкой за воспитателем в обход зала, прощаясь с гномиком – возвращаемся из леса.</w:t>
      </w:r>
    </w:p>
    <w:sectPr w:rsidR="00133E45" w:rsidRPr="009A29C0" w:rsidSect="000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3E45"/>
    <w:rsid w:val="00053A28"/>
    <w:rsid w:val="00133E45"/>
    <w:rsid w:val="009A29C0"/>
    <w:rsid w:val="00B46D23"/>
    <w:rsid w:val="00F7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2015-11-30T17:00:00Z</dcterms:created>
  <dcterms:modified xsi:type="dcterms:W3CDTF">2015-11-30T17:21:00Z</dcterms:modified>
</cp:coreProperties>
</file>